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397572" w14:textId="4430594E" w:rsidR="00844371" w:rsidRDefault="00844371"/>
    <w:p w14:paraId="0DDEDDE8" w14:textId="77A95CF5" w:rsidR="00844371" w:rsidRPr="00844371" w:rsidRDefault="00844371" w:rsidP="0084437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Open the image by using ImageJ with Olympus Plugin </w:t>
      </w:r>
    </w:p>
    <w:p w14:paraId="43AC4DC5" w14:textId="77777777" w:rsidR="00844371" w:rsidRDefault="00844371"/>
    <w:p w14:paraId="37C93B9F" w14:textId="29DF93BE" w:rsidR="004B2AAD" w:rsidRDefault="00844371">
      <w:r>
        <w:rPr>
          <w:noProof/>
        </w:rPr>
        <w:drawing>
          <wp:inline distT="0" distB="0" distL="0" distR="0" wp14:anchorId="3300D2A3" wp14:editId="50A547DE">
            <wp:extent cx="9144000" cy="514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7F33" w14:textId="00C03C5A" w:rsidR="00B27588" w:rsidRDefault="00B27588" w:rsidP="00B27588"/>
    <w:p w14:paraId="69D7ECE2" w14:textId="57CCA965" w:rsidR="00B27588" w:rsidRDefault="00B27588" w:rsidP="00B2758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Choose the suitable image for viewing </w:t>
      </w:r>
    </w:p>
    <w:p w14:paraId="618B7875" w14:textId="1C23BDCB" w:rsidR="00B27588" w:rsidRDefault="00B27588" w:rsidP="00B27588">
      <w:pPr>
        <w:rPr>
          <w:sz w:val="24"/>
          <w:szCs w:val="24"/>
        </w:rPr>
      </w:pPr>
    </w:p>
    <w:p w14:paraId="2234D809" w14:textId="4B1EA215" w:rsidR="00B27588" w:rsidRDefault="00B27588" w:rsidP="00B275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3CD5DE" wp14:editId="167D097E">
            <wp:extent cx="9144000" cy="5144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821C" w14:textId="77777777" w:rsidR="00B27588" w:rsidRPr="00B27588" w:rsidRDefault="00B27588" w:rsidP="00B27588">
      <w:pPr>
        <w:rPr>
          <w:sz w:val="28"/>
          <w:szCs w:val="28"/>
        </w:rPr>
      </w:pPr>
    </w:p>
    <w:p w14:paraId="0FD185A3" w14:textId="50905B6F" w:rsidR="00B27588" w:rsidRPr="00B27588" w:rsidRDefault="00B27588" w:rsidP="00B27588">
      <w:pPr>
        <w:pStyle w:val="ListParagraph"/>
        <w:numPr>
          <w:ilvl w:val="0"/>
          <w:numId w:val="1"/>
        </w:numPr>
      </w:pPr>
      <w:r w:rsidRPr="00B27588">
        <w:rPr>
          <w:sz w:val="28"/>
          <w:szCs w:val="28"/>
        </w:rPr>
        <w:t>When I open the same image on Microsoft Paint, find out the there is a very great difference in Color, brightness and contrast !</w:t>
      </w:r>
    </w:p>
    <w:p w14:paraId="4D108671" w14:textId="41E19677" w:rsidR="00B27588" w:rsidRDefault="00B27588" w:rsidP="00B27588"/>
    <w:p w14:paraId="06563670" w14:textId="44BB255F" w:rsidR="00B27588" w:rsidRDefault="00B27588" w:rsidP="00B27588">
      <w:r>
        <w:t xml:space="preserve">  </w:t>
      </w:r>
      <w:r>
        <w:rPr>
          <w:noProof/>
        </w:rPr>
        <w:drawing>
          <wp:inline distT="0" distB="0" distL="0" distR="0" wp14:anchorId="5EE28179" wp14:editId="078652FE">
            <wp:extent cx="6764400" cy="420120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64400" cy="42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DF92" w14:textId="5A959656" w:rsidR="00B27588" w:rsidRDefault="00B27588" w:rsidP="00B27588"/>
    <w:p w14:paraId="37B53F81" w14:textId="224293FC" w:rsidR="00B27588" w:rsidRDefault="00B27588" w:rsidP="00B27588">
      <w:r>
        <w:t xml:space="preserve">    Same case occurs on Fluororescent image which got different brightness and contrast !</w:t>
      </w:r>
    </w:p>
    <w:p w14:paraId="6F33F818" w14:textId="37C1B0D9" w:rsidR="00B27588" w:rsidRDefault="00B27588" w:rsidP="00B27588"/>
    <w:p w14:paraId="1CAA3FB0" w14:textId="25C3F345" w:rsidR="00B27588" w:rsidRDefault="001B2ADD" w:rsidP="00B27588">
      <w:r>
        <w:t xml:space="preserve"> </w:t>
      </w:r>
      <w:r>
        <w:rPr>
          <w:noProof/>
        </w:rPr>
        <w:drawing>
          <wp:inline distT="0" distB="0" distL="0" distR="0" wp14:anchorId="5F7D928F" wp14:editId="2D5EB7F5">
            <wp:extent cx="9144000" cy="5144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598F" w14:textId="7D70A554" w:rsidR="001B2ADD" w:rsidRDefault="001B2ADD" w:rsidP="00B27588"/>
    <w:p w14:paraId="6583744F" w14:textId="57E3B826" w:rsidR="001B2ADD" w:rsidRDefault="001B2ADD" w:rsidP="00B27588">
      <w:r>
        <w:t xml:space="preserve">      While the vsi opened in Microsoft Paint.</w:t>
      </w:r>
    </w:p>
    <w:p w14:paraId="561C5C99" w14:textId="19194EC6" w:rsidR="001B2ADD" w:rsidRDefault="001B2ADD" w:rsidP="00B27588"/>
    <w:p w14:paraId="7AEFB8B3" w14:textId="2A59CF42" w:rsidR="001B2ADD" w:rsidRDefault="001B2ADD" w:rsidP="00B27588">
      <w:r>
        <w:rPr>
          <w:noProof/>
        </w:rPr>
        <w:drawing>
          <wp:inline distT="0" distB="0" distL="0" distR="0" wp14:anchorId="5270EA72" wp14:editId="15D9C545">
            <wp:extent cx="6764400" cy="420120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4400" cy="42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74B2" w14:textId="77777777" w:rsidR="00B27588" w:rsidRDefault="00B27588" w:rsidP="00B27588"/>
    <w:p w14:paraId="5B1E0FDE" w14:textId="4228DA8F" w:rsidR="00B27588" w:rsidRDefault="00B27588" w:rsidP="00B27588">
      <w:r>
        <w:t xml:space="preserve"> </w:t>
      </w:r>
    </w:p>
    <w:sectPr w:rsidR="00B275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27137"/>
    <w:multiLevelType w:val="hybridMultilevel"/>
    <w:tmpl w:val="62443A86"/>
    <w:lvl w:ilvl="0" w:tplc="22B4A3A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371"/>
    <w:rsid w:val="001B2ADD"/>
    <w:rsid w:val="004B2AAD"/>
    <w:rsid w:val="00844371"/>
    <w:rsid w:val="00B27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F7F74"/>
  <w15:chartTrackingRefBased/>
  <w15:docId w15:val="{B979E068-5DBF-4DA8-994A-E07EFE2CE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H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43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Tik Ho</dc:creator>
  <cp:keywords/>
  <dc:description/>
  <cp:lastModifiedBy>Hui Tik Ho</cp:lastModifiedBy>
  <cp:revision>3</cp:revision>
  <dcterms:created xsi:type="dcterms:W3CDTF">2020-08-20T06:00:00Z</dcterms:created>
  <dcterms:modified xsi:type="dcterms:W3CDTF">2020-08-20T06:22:00Z</dcterms:modified>
</cp:coreProperties>
</file>